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439" w:rsidRPr="00FB78A2" w:rsidRDefault="00FB78A2" w:rsidP="00365439">
      <w:pPr>
        <w:rPr>
          <w:b/>
        </w:rPr>
      </w:pPr>
      <w:bookmarkStart w:id="0" w:name="_GoBack"/>
      <w:bookmarkEnd w:id="0"/>
      <w:r>
        <w:rPr>
          <w:b/>
        </w:rPr>
        <w:t>RWTH Aachen Universi</w:t>
      </w:r>
      <w:r w:rsidRPr="00FB78A2">
        <w:rPr>
          <w:b/>
        </w:rPr>
        <w:t xml:space="preserve">ty - </w:t>
      </w:r>
      <w:r w:rsidR="00365439" w:rsidRPr="00FB78A2">
        <w:rPr>
          <w:b/>
        </w:rPr>
        <w:t xml:space="preserve">W2 Funktionale </w:t>
      </w:r>
      <w:proofErr w:type="spellStart"/>
      <w:r w:rsidR="00365439" w:rsidRPr="00FB78A2">
        <w:rPr>
          <w:b/>
        </w:rPr>
        <w:t>Epigenetik</w:t>
      </w:r>
      <w:proofErr w:type="spellEnd"/>
      <w:r w:rsidR="00365439" w:rsidRPr="00FB78A2">
        <w:rPr>
          <w:b/>
        </w:rPr>
        <w:t xml:space="preserve"> im Tiermodell</w:t>
      </w:r>
      <w:r w:rsidRPr="00FB78A2">
        <w:rPr>
          <w:b/>
        </w:rPr>
        <w:t xml:space="preserve"> – Frist: 31.01.2017</w:t>
      </w:r>
    </w:p>
    <w:p w:rsidR="00365439" w:rsidRDefault="00FB78A2" w:rsidP="00365439">
      <w:r>
        <w:t xml:space="preserve">In der </w:t>
      </w:r>
      <w:r w:rsidR="00365439">
        <w:t>Fakultät für Mathematik, Informatik und Naturwissenschaften</w:t>
      </w:r>
      <w:r>
        <w:t xml:space="preserve"> wird z</w:t>
      </w:r>
      <w:r w:rsidR="00365439">
        <w:t xml:space="preserve">um Wintersemester 2017 eine Persönlichkeit gesucht, die </w:t>
      </w:r>
      <w:r w:rsidR="000C3AAF">
        <w:t>das</w:t>
      </w:r>
      <w:r w:rsidR="00365439">
        <w:t xml:space="preserve"> Fach </w:t>
      </w:r>
      <w:r w:rsidR="000C3AAF">
        <w:t xml:space="preserve">„Funktionale </w:t>
      </w:r>
      <w:proofErr w:type="spellStart"/>
      <w:r w:rsidR="000C3AAF">
        <w:t>Epigenetik</w:t>
      </w:r>
      <w:proofErr w:type="spellEnd"/>
      <w:r w:rsidR="000C3AAF">
        <w:t xml:space="preserve"> im Tiermodell“ </w:t>
      </w:r>
      <w:r w:rsidR="00365439">
        <w:t xml:space="preserve">in Forschung und Lehre vertritt. Der Forschungsschwerpunkt der Professur liegt in der Bearbeitung komplexer genetischer und epigenetischer Fragestellungen im Kontext zellbiologischer Forschungsfelder. Dabei sollen in genetisch manipulierbaren Tiermodellen und/oder tierischen/humanen Zellsystemen mit Hilfe moderner molekularer Analysemethoden u.a. Fragen der Zell- und Netzwerkkommunikation beantwortet werden. Die Professur soll die Forschungsinhalte der Aachener Biologie und Biotechnologie, insbesondere den Schwerpunkt "Neurobiologie und zelluläre Kommunikation", stärken und die Anbindung an die Medizinische Fakultät fördern. Eine Beteiligung an den Schwerpunkten "Entzündung und Folgen", "Onkologie" oder "Klinische Neurowissenschaften" sowie dem Profilbereich "Medizin und Technik" sind dabei von besonderem Interesse. Einschlägige Erfahrungen in der erfolgreichen Drittmitteleinwerbung werden erwartet. In der Lehre soll das Fachgebiet Genetik und </w:t>
      </w:r>
      <w:proofErr w:type="spellStart"/>
      <w:r w:rsidR="00365439">
        <w:t>Epigenetik</w:t>
      </w:r>
      <w:proofErr w:type="spellEnd"/>
      <w:r w:rsidR="00365439">
        <w:t xml:space="preserve"> in den biowissenschaftlichen </w:t>
      </w:r>
      <w:proofErr w:type="spellStart"/>
      <w:r w:rsidR="00365439">
        <w:t>B.Sc</w:t>
      </w:r>
      <w:proofErr w:type="spellEnd"/>
      <w:r w:rsidR="00365439">
        <w:t>.- und M.Sc.-Studiengängen vertreten werden. Des Weiteren wird eine Beteiligung an der grundständigen Lehre erwartet.</w:t>
      </w:r>
      <w:r>
        <w:t xml:space="preserve"> </w:t>
      </w:r>
      <w:r w:rsidR="00365439">
        <w:t>Voraussetzungen sind ein ab</w:t>
      </w:r>
      <w:r>
        <w:t>geschlossenes Universitätsstudi</w:t>
      </w:r>
      <w:r w:rsidR="00365439">
        <w:t>um, Promotion und zusätzliche wissenschaftliche Leistungen, die durch eine Habilitation, im Rahmen einer Juniorprofessur, einer wissenschaftlichen Täti</w:t>
      </w:r>
      <w:r w:rsidR="008278D7">
        <w:t>gkeit an einer Hochschule, For</w:t>
      </w:r>
      <w:r w:rsidR="001841AD">
        <w:t>s</w:t>
      </w:r>
      <w:r w:rsidR="00365439">
        <w:t>chungseinrichtung, in Wirtschaft, Verwaltung oder einem anderen gesellschaftlichen Bereich erbracht wurden. Des Weiteren werden didaktisc</w:t>
      </w:r>
      <w:r w:rsidR="00816E25">
        <w:t>he Fähigkeiten erwartet. Den Be</w:t>
      </w:r>
      <w:r w:rsidR="00365439">
        <w:t>werbungsunterlagen sollen Belege über Lehrerfolge beigefügt werden.</w:t>
      </w:r>
      <w:r>
        <w:t xml:space="preserve"> </w:t>
      </w:r>
      <w:r w:rsidR="00365439">
        <w:t xml:space="preserve">Die Professur ist auf 5 Jahre befristet. Es besteht die Möglichkeit, sich im Anschluss auf die Leitung des neuen Lehrstuhls "Funktionale </w:t>
      </w:r>
      <w:proofErr w:type="spellStart"/>
      <w:r w:rsidR="00365439">
        <w:t>Epigenetik</w:t>
      </w:r>
      <w:proofErr w:type="spellEnd"/>
      <w:r w:rsidR="00365439">
        <w:t>" (W3) zu bewerben.</w:t>
      </w:r>
      <w:r w:rsidRPr="00FB78A2">
        <w:t xml:space="preserve"> </w:t>
      </w:r>
      <w:r>
        <w:t>Die RWTH Aachen ist als familiengerechte Hochschule zertifiziert und verfügt über ein Dual Career Programm. Wir wollen an der RWTH Aachen besonders die Karrieren von Frauen fördern und freuen uns daher über Bewerberinnen. Frauen werden bei gleicher Eignung, Befähigung und fachlicher Leistung bevorzugt berücksichtigt, sofern nicht in der Person eines Mitbewerbers liegende Gründe überwiegen. Bewerbungen geeigneter schwerbehinderter Menschen sind ausdrücklich erwünscht.</w:t>
      </w:r>
      <w:r w:rsidRPr="00FB78A2">
        <w:t xml:space="preserve"> </w:t>
      </w:r>
      <w:r>
        <w:t xml:space="preserve">Auf Wunsch kann eine Teilzeitbeschäftigung ermöglicht werden. </w:t>
      </w:r>
      <w:r w:rsidR="00365439">
        <w:t>Ihre schriftliche Bewerbung richten Sie bitte bis zum 31.01.2017 an:</w:t>
      </w:r>
      <w:r>
        <w:t xml:space="preserve"> </w:t>
      </w:r>
      <w:r w:rsidR="00365439">
        <w:t>Dekan der Fakultät 1 der RWTH Aachen, Herr Prof. Dr. Stefan Schael, 52056 Aachen.</w:t>
      </w:r>
      <w:r w:rsidR="000C3AAF">
        <w:t xml:space="preserve"> </w:t>
      </w:r>
      <w:r w:rsidR="00365439">
        <w:t>Gerne können Sie Ihre Bewerbung auch per E-Mail an dekan@fb1.rwth-aachen.de senden. Bitte beachten Sie, dass Gefährdungen der Vertraulichkeit und der unbefugte Zugriff Dritter bei einer Kommunikation per unverschlüsselter E-Mail nicht ausgeschlossen werden können.</w:t>
      </w:r>
    </w:p>
    <w:p w:rsidR="00365439" w:rsidRPr="00365439" w:rsidRDefault="00365439" w:rsidP="00365439"/>
    <w:sectPr w:rsidR="00365439" w:rsidRPr="003654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39"/>
    <w:rsid w:val="000C3AAF"/>
    <w:rsid w:val="000F377D"/>
    <w:rsid w:val="0017181E"/>
    <w:rsid w:val="001841AD"/>
    <w:rsid w:val="00365439"/>
    <w:rsid w:val="00527DE9"/>
    <w:rsid w:val="00816E25"/>
    <w:rsid w:val="008278D7"/>
    <w:rsid w:val="00D9393D"/>
    <w:rsid w:val="00EF1404"/>
    <w:rsid w:val="00FB78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A437B-F08B-460F-8D97-5AE316A5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B78A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B78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2569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Institute for Biology II - RWTH-Aachen</Company>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Wilden</dc:creator>
  <cp:keywords/>
  <dc:description/>
  <cp:lastModifiedBy>Gabriele Pradel</cp:lastModifiedBy>
  <cp:revision>2</cp:revision>
  <cp:lastPrinted>2016-12-06T10:14:00Z</cp:lastPrinted>
  <dcterms:created xsi:type="dcterms:W3CDTF">2016-12-06T12:43:00Z</dcterms:created>
  <dcterms:modified xsi:type="dcterms:W3CDTF">2016-12-06T12:43:00Z</dcterms:modified>
</cp:coreProperties>
</file>